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8DD0" w14:textId="77777777" w:rsidR="00836693" w:rsidRPr="007C0C99" w:rsidRDefault="00836693" w:rsidP="000160B5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4395A07" w14:textId="52A7DD65" w:rsidR="004E6CB5" w:rsidRPr="00907E5D" w:rsidRDefault="004E6CB5" w:rsidP="000160B5">
      <w:pPr>
        <w:spacing w:before="120" w:after="120" w:line="276" w:lineRule="auto"/>
        <w:jc w:val="center"/>
        <w:rPr>
          <w:rFonts w:ascii="Arial" w:hAnsi="Arial" w:cs="Arial"/>
          <w:b/>
          <w:bCs/>
          <w:lang w:val="bg-BG"/>
        </w:rPr>
      </w:pPr>
      <w:r w:rsidRPr="00907E5D">
        <w:rPr>
          <w:rFonts w:ascii="Arial" w:hAnsi="Arial" w:cs="Arial"/>
          <w:b/>
          <w:bCs/>
          <w:lang w:val="bg-BG"/>
        </w:rPr>
        <w:t xml:space="preserve">Плюшените мечета на </w:t>
      </w:r>
      <w:r w:rsidRPr="00907E5D">
        <w:rPr>
          <w:rFonts w:ascii="Arial" w:hAnsi="Arial" w:cs="Arial"/>
          <w:b/>
          <w:bCs/>
          <w:lang w:val="en-US"/>
        </w:rPr>
        <w:t xml:space="preserve">Pepco – </w:t>
      </w:r>
      <w:r w:rsidRPr="00907E5D">
        <w:rPr>
          <w:rFonts w:ascii="Arial" w:hAnsi="Arial" w:cs="Arial"/>
          <w:b/>
          <w:bCs/>
          <w:lang w:val="bg-BG"/>
        </w:rPr>
        <w:t>когато да купиш, означава да помогнеш!</w:t>
      </w:r>
    </w:p>
    <w:p w14:paraId="48F239CF" w14:textId="77777777" w:rsidR="007A1347" w:rsidRPr="009C6CE7" w:rsidRDefault="007A1347" w:rsidP="007A1347">
      <w:pPr>
        <w:spacing w:before="120" w:after="120" w:line="276" w:lineRule="auto"/>
        <w:jc w:val="both"/>
        <w:rPr>
          <w:rFonts w:ascii="Arial" w:eastAsia="Arial" w:hAnsi="Arial" w:cs="Arial"/>
          <w:b/>
          <w:bCs/>
          <w:lang w:val="en-GB"/>
        </w:rPr>
      </w:pPr>
    </w:p>
    <w:p w14:paraId="41CEA2EC" w14:textId="5394478A" w:rsidR="00907E5D" w:rsidRPr="00907E5D" w:rsidRDefault="004E6CB5" w:rsidP="00E66BD9">
      <w:pPr>
        <w:spacing w:before="120" w:after="120"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val="bg-BG"/>
        </w:rPr>
      </w:pPr>
      <w:r w:rsidRPr="00907E5D">
        <w:rPr>
          <w:rFonts w:ascii="Arial" w:eastAsia="Arial" w:hAnsi="Arial" w:cs="Arial"/>
          <w:b/>
          <w:bCs/>
          <w:sz w:val="22"/>
          <w:szCs w:val="22"/>
          <w:lang w:val="bg-BG"/>
        </w:rPr>
        <w:t>Благотворителните плюшени мечета на Pepco се завръщат в новото си пролетно издание. Всяка закупена играчка от кампанията е не само хубав подарък, но и осигурява реална помощ на деца и тийнейджъри в нужда. 100% от печалбата от продажбите подпомага благотворителни организации в 12 европейски държави</w:t>
      </w:r>
      <w:r w:rsidR="00907E5D" w:rsidRPr="00907E5D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, </w:t>
      </w:r>
      <w:r w:rsidR="00907E5D" w:rsidRPr="00907E5D">
        <w:rPr>
          <w:rFonts w:ascii="Arial" w:eastAsia="Arial" w:hAnsi="Arial" w:cs="Arial"/>
          <w:b/>
          <w:bCs/>
          <w:sz w:val="22"/>
          <w:szCs w:val="22"/>
          <w:lang w:val="bg-BG"/>
        </w:rPr>
        <w:t xml:space="preserve">а в България компанията дарява средствата от кампанията на </w:t>
      </w:r>
      <w:r w:rsidR="00907E5D" w:rsidRPr="00907E5D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SOS </w:t>
      </w:r>
      <w:r w:rsidR="00907E5D" w:rsidRPr="00907E5D">
        <w:rPr>
          <w:rFonts w:ascii="Arial" w:eastAsia="Arial" w:hAnsi="Arial" w:cs="Arial"/>
          <w:b/>
          <w:bCs/>
          <w:sz w:val="22"/>
          <w:szCs w:val="22"/>
          <w:lang w:val="bg-BG"/>
        </w:rPr>
        <w:t xml:space="preserve">Детски селища в подкрепа на деца и тийнейджъри без родителска грижа. </w:t>
      </w:r>
    </w:p>
    <w:p w14:paraId="6B86745C" w14:textId="101F3364" w:rsidR="00907E5D" w:rsidRPr="00907E5D" w:rsidRDefault="00907E5D" w:rsidP="00907E5D">
      <w:p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Всеки, който реши да си купи мече, става част от прекрасната кауза на </w:t>
      </w:r>
      <w:r w:rsidRPr="00907E5D">
        <w:rPr>
          <w:rFonts w:ascii="Arial" w:eastAsia="Arial" w:hAnsi="Arial" w:cs="Arial"/>
          <w:sz w:val="22"/>
          <w:szCs w:val="22"/>
          <w:lang w:val="en-US"/>
        </w:rPr>
        <w:t>Pepco</w:t>
      </w: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. Средствата отиват в местни неправителствени организации, които подпомагат деца и тийнейджъри в различни аспекти от живота им - от образование през психическа подкрепа до реализиране на техни мечти и развитие на таланти. </w:t>
      </w:r>
    </w:p>
    <w:p w14:paraId="74B4B489" w14:textId="77777777" w:rsidR="00D72E1E" w:rsidRDefault="00907E5D" w:rsidP="00907E5D">
      <w:p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В България, компанията работи с една от най-големите организации в тази сфера – </w:t>
      </w:r>
      <w:r w:rsidRPr="00907E5D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SOS </w:t>
      </w:r>
      <w:r w:rsidRPr="00907E5D">
        <w:rPr>
          <w:rFonts w:ascii="Arial" w:eastAsia="Arial" w:hAnsi="Arial" w:cs="Arial"/>
          <w:b/>
          <w:bCs/>
          <w:sz w:val="22"/>
          <w:szCs w:val="22"/>
          <w:lang w:val="bg-BG"/>
        </w:rPr>
        <w:t>Детски селища</w:t>
      </w: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. Тяхната основна дейност е свързана с подпомагане на изоставени деца и тийнейджъри, с цел да ги подготви за живота на възрастните по най-добрия начин. </w:t>
      </w:r>
      <w:r w:rsidR="007C0C99">
        <w:rPr>
          <w:rFonts w:ascii="Arial" w:eastAsia="Arial" w:hAnsi="Arial" w:cs="Arial"/>
          <w:sz w:val="22"/>
          <w:szCs w:val="22"/>
          <w:lang w:val="bg-BG"/>
        </w:rPr>
        <w:t xml:space="preserve">Чрез кампанията </w:t>
      </w:r>
      <w:r w:rsidR="007C0C99">
        <w:rPr>
          <w:rFonts w:ascii="Arial" w:eastAsia="Arial" w:hAnsi="Arial" w:cs="Arial"/>
          <w:sz w:val="22"/>
          <w:szCs w:val="22"/>
          <w:lang w:val="en-US"/>
        </w:rPr>
        <w:t>P</w:t>
      </w:r>
      <w:r w:rsidRPr="00907E5D">
        <w:rPr>
          <w:rFonts w:ascii="Arial" w:eastAsia="Arial" w:hAnsi="Arial" w:cs="Arial"/>
          <w:sz w:val="22"/>
          <w:szCs w:val="22"/>
          <w:lang w:val="en-US"/>
        </w:rPr>
        <w:t xml:space="preserve">epco </w:t>
      </w:r>
      <w:r w:rsidR="007C0C99">
        <w:rPr>
          <w:rFonts w:ascii="Arial" w:eastAsia="Arial" w:hAnsi="Arial" w:cs="Arial"/>
          <w:sz w:val="22"/>
          <w:szCs w:val="22"/>
          <w:lang w:val="bg-BG"/>
        </w:rPr>
        <w:t>п</w:t>
      </w: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одкрепя изпълнението на различни образователни и развлекателни активности за децата. </w:t>
      </w:r>
    </w:p>
    <w:p w14:paraId="2A2C2E5A" w14:textId="083502AF" w:rsidR="00D72E1E" w:rsidRPr="00D72E1E" w:rsidRDefault="00D72E1E" w:rsidP="00907E5D">
      <w:p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bg-BG"/>
        </w:rPr>
        <w:t xml:space="preserve">От началото на партньорството си с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SOS </w:t>
      </w:r>
      <w:r>
        <w:rPr>
          <w:rFonts w:ascii="Arial" w:eastAsia="Arial" w:hAnsi="Arial" w:cs="Arial"/>
          <w:sz w:val="22"/>
          <w:szCs w:val="22"/>
          <w:lang w:val="bg-BG"/>
        </w:rPr>
        <w:t xml:space="preserve">Детски селища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Pepco </w:t>
      </w:r>
      <w:r>
        <w:rPr>
          <w:rFonts w:ascii="Arial" w:eastAsia="Arial" w:hAnsi="Arial" w:cs="Arial"/>
          <w:sz w:val="22"/>
          <w:szCs w:val="22"/>
          <w:lang w:val="bg-BG"/>
        </w:rPr>
        <w:t xml:space="preserve">дарява 297 352 лева в подкрепа на организацията. </w:t>
      </w:r>
    </w:p>
    <w:p w14:paraId="783896C3" w14:textId="77777777" w:rsidR="00907E5D" w:rsidRPr="00907E5D" w:rsidRDefault="00907E5D" w:rsidP="00907E5D">
      <w:p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Така мечетата на </w:t>
      </w:r>
      <w:r w:rsidRPr="00907E5D">
        <w:rPr>
          <w:rFonts w:ascii="Arial" w:eastAsia="Arial" w:hAnsi="Arial" w:cs="Arial"/>
          <w:sz w:val="22"/>
          <w:szCs w:val="22"/>
          <w:lang w:val="en-US"/>
        </w:rPr>
        <w:t xml:space="preserve">Pepco </w:t>
      </w: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се превръщат не само в чудесен подарък за обичан човек, но и начин да изразим ежедневната грижа към останалите. </w:t>
      </w:r>
    </w:p>
    <w:p w14:paraId="73052C48" w14:textId="30BAE93B" w:rsidR="00907E5D" w:rsidRDefault="00907E5D" w:rsidP="00E66BD9">
      <w:p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"Благотворителните мечета </w:t>
      </w:r>
      <w:proofErr w:type="spellStart"/>
      <w:r w:rsidRPr="00907E5D">
        <w:rPr>
          <w:rFonts w:ascii="Arial" w:eastAsia="Arial" w:hAnsi="Arial" w:cs="Arial"/>
          <w:sz w:val="22"/>
          <w:szCs w:val="22"/>
          <w:lang w:val="bg-BG"/>
        </w:rPr>
        <w:t>Pepco</w:t>
      </w:r>
      <w:proofErr w:type="spellEnd"/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 от години съчетават радостта от споделянето с мисията ни да помагаме. С подкрепата на нашите клиенти тази инициатива наистина може да промени живота на децата и тийнейджърите в много европейски страни. Всяка покупка на мече е проява на доброта, която се превръща в реални инициативи - финансиране на стипендии, образователна подкрепа, развиване на талантите и мечтите на младите хора. Заедно им даваме шанс за по-добро бъдеще!", споделя Ирена Тодорова, регионален маркетинг мениджър в </w:t>
      </w:r>
      <w:r w:rsidRPr="00907E5D">
        <w:rPr>
          <w:rFonts w:ascii="Arial" w:eastAsia="Arial" w:hAnsi="Arial" w:cs="Arial"/>
          <w:sz w:val="22"/>
          <w:szCs w:val="22"/>
          <w:lang w:val="en-US"/>
        </w:rPr>
        <w:t xml:space="preserve">Pepco. </w:t>
      </w:r>
    </w:p>
    <w:p w14:paraId="4435C38D" w14:textId="760066A7" w:rsidR="00D72E1E" w:rsidRPr="00D72E1E" w:rsidRDefault="00D72E1E" w:rsidP="00E66BD9">
      <w:p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bg-BG"/>
        </w:rPr>
        <w:t>„</w:t>
      </w:r>
      <w:r w:rsidRPr="00D72E1E">
        <w:rPr>
          <w:rFonts w:ascii="Arial" w:eastAsia="Arial" w:hAnsi="Arial" w:cs="Arial"/>
          <w:sz w:val="22"/>
          <w:szCs w:val="22"/>
          <w:lang w:val="bg-BG"/>
        </w:rPr>
        <w:t>Дълбока благодарност на нашия златен корпоративен партньор P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epco</w:t>
      </w:r>
      <w:proofErr w:type="spellEnd"/>
      <w:r w:rsidRPr="00D72E1E">
        <w:rPr>
          <w:rFonts w:ascii="Arial" w:eastAsia="Arial" w:hAnsi="Arial" w:cs="Arial"/>
          <w:sz w:val="22"/>
          <w:szCs w:val="22"/>
          <w:lang w:val="bg-BG"/>
        </w:rPr>
        <w:t xml:space="preserve"> за подкрепата и отдадеността към нашата кауза. Вие </w:t>
      </w:r>
      <w:r>
        <w:rPr>
          <w:rFonts w:ascii="Arial" w:eastAsia="Arial" w:hAnsi="Arial" w:cs="Arial"/>
          <w:sz w:val="22"/>
          <w:szCs w:val="22"/>
          <w:lang w:val="bg-BG"/>
        </w:rPr>
        <w:t>сте</w:t>
      </w:r>
      <w:r w:rsidRPr="00D72E1E">
        <w:rPr>
          <w:rFonts w:ascii="Arial" w:eastAsia="Arial" w:hAnsi="Arial" w:cs="Arial"/>
          <w:sz w:val="22"/>
          <w:szCs w:val="22"/>
          <w:lang w:val="bg-BG"/>
        </w:rPr>
        <w:t xml:space="preserve"> наш спътник в това пътуване в продължение на седем години. Благодарим ви, че заедно създаваме усмивки и възможности за толкова много деца!"</w:t>
      </w:r>
      <w:r>
        <w:rPr>
          <w:rFonts w:ascii="Arial" w:eastAsia="Arial" w:hAnsi="Arial" w:cs="Arial"/>
          <w:sz w:val="22"/>
          <w:szCs w:val="22"/>
          <w:lang w:val="bg-BG"/>
        </w:rPr>
        <w:t>, споделя</w:t>
      </w:r>
      <w:r w:rsidRPr="00D72E1E">
        <w:rPr>
          <w:rFonts w:ascii="Arial" w:eastAsia="Arial" w:hAnsi="Arial" w:cs="Arial"/>
          <w:sz w:val="22"/>
          <w:szCs w:val="22"/>
          <w:lang w:val="bg-BG"/>
        </w:rPr>
        <w:t xml:space="preserve"> Валерия Георгиева,</w:t>
      </w:r>
      <w:r>
        <w:rPr>
          <w:rFonts w:ascii="Arial" w:eastAsia="Arial" w:hAnsi="Arial" w:cs="Arial"/>
          <w:sz w:val="22"/>
          <w:szCs w:val="22"/>
          <w:lang w:val="bg-BG"/>
        </w:rPr>
        <w:t xml:space="preserve"> н</w:t>
      </w:r>
      <w:r w:rsidRPr="00D72E1E">
        <w:rPr>
          <w:rFonts w:ascii="Arial" w:eastAsia="Arial" w:hAnsi="Arial" w:cs="Arial"/>
          <w:sz w:val="22"/>
          <w:szCs w:val="22"/>
          <w:lang w:val="bg-BG"/>
        </w:rPr>
        <w:t>ационален изпълнителен директор на SOS Детски селища България.</w:t>
      </w:r>
    </w:p>
    <w:p w14:paraId="4E2475E2" w14:textId="4A9F8A7C" w:rsidR="004E6CB5" w:rsidRPr="00907E5D" w:rsidRDefault="004E6CB5" w:rsidP="00836693">
      <w:pPr>
        <w:spacing w:before="120" w:after="120"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val="bg-BG"/>
        </w:rPr>
      </w:pPr>
      <w:r w:rsidRPr="00907E5D">
        <w:rPr>
          <w:rFonts w:ascii="Arial" w:eastAsia="Arial" w:hAnsi="Arial" w:cs="Arial"/>
          <w:b/>
          <w:bCs/>
          <w:sz w:val="22"/>
          <w:szCs w:val="22"/>
          <w:lang w:val="bg-BG"/>
        </w:rPr>
        <w:t xml:space="preserve">Когато модата и благотворителността вървят ръка за ръка </w:t>
      </w:r>
    </w:p>
    <w:p w14:paraId="5EE6AA50" w14:textId="2A8774E8" w:rsidR="004E6CB5" w:rsidRPr="00907E5D" w:rsidRDefault="004E6CB5" w:rsidP="004E6CB5">
      <w:p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В магазините на </w:t>
      </w:r>
      <w:r w:rsidRPr="00907E5D">
        <w:rPr>
          <w:rFonts w:ascii="Arial" w:eastAsia="Arial" w:hAnsi="Arial" w:cs="Arial"/>
          <w:sz w:val="22"/>
          <w:szCs w:val="22"/>
          <w:lang w:val="en-US"/>
        </w:rPr>
        <w:t xml:space="preserve">Pepco, </w:t>
      </w:r>
      <w:r w:rsidRPr="00907E5D">
        <w:rPr>
          <w:rFonts w:ascii="Arial" w:eastAsia="Arial" w:hAnsi="Arial" w:cs="Arial"/>
          <w:sz w:val="22"/>
          <w:szCs w:val="22"/>
          <w:lang w:val="bg-BG"/>
        </w:rPr>
        <w:t>пролетта е време за модни промени</w:t>
      </w:r>
      <w:r w:rsidR="00CC02A6" w:rsidRPr="00907E5D">
        <w:rPr>
          <w:rFonts w:ascii="Arial" w:eastAsia="Arial" w:hAnsi="Arial" w:cs="Arial"/>
          <w:sz w:val="22"/>
          <w:szCs w:val="22"/>
          <w:lang w:val="bg-BG"/>
        </w:rPr>
        <w:t>. Затова и благотворителните плюшени мечета имат свой напълно различен облик и стил. Този сезон, „тоалетите“ на играчките са вдъхновени от морските мотиви – рокля или риза на бели и сини райета, украсени с шарки на морски звезди и кораби, които придават по-</w:t>
      </w:r>
      <w:r w:rsidR="00CC02A6" w:rsidRPr="00907E5D">
        <w:rPr>
          <w:rFonts w:ascii="Arial" w:eastAsia="Arial" w:hAnsi="Arial" w:cs="Arial"/>
          <w:sz w:val="22"/>
          <w:szCs w:val="22"/>
          <w:lang w:val="bg-BG"/>
        </w:rPr>
        <w:lastRenderedPageBreak/>
        <w:t xml:space="preserve">забавен и свеж вид. </w:t>
      </w:r>
      <w:r w:rsidR="00907E5D" w:rsidRPr="00907E5D">
        <w:rPr>
          <w:rFonts w:ascii="Arial" w:eastAsia="Arial" w:hAnsi="Arial" w:cs="Arial"/>
          <w:sz w:val="22"/>
          <w:szCs w:val="22"/>
          <w:lang w:val="bg-BG"/>
        </w:rPr>
        <w:t xml:space="preserve">Изключителните играчки не само радват децата, но и помагат – </w:t>
      </w:r>
      <w:r w:rsidR="00907E5D" w:rsidRPr="00907E5D">
        <w:rPr>
          <w:rFonts w:ascii="Arial" w:eastAsia="Arial" w:hAnsi="Arial" w:cs="Arial"/>
          <w:sz w:val="22"/>
          <w:szCs w:val="22"/>
          <w:lang w:val="en-US"/>
        </w:rPr>
        <w:t xml:space="preserve">Pepco </w:t>
      </w:r>
      <w:r w:rsidR="00907E5D" w:rsidRPr="00907E5D">
        <w:rPr>
          <w:rFonts w:ascii="Arial" w:eastAsia="Arial" w:hAnsi="Arial" w:cs="Arial"/>
          <w:sz w:val="22"/>
          <w:szCs w:val="22"/>
          <w:lang w:val="bg-BG"/>
        </w:rPr>
        <w:t xml:space="preserve">дарява 100% от печалбата от продажбите за каузи и проекти, насочени към деца и тийнейджъри. </w:t>
      </w:r>
    </w:p>
    <w:p w14:paraId="7B15705B" w14:textId="2AE4833A" w:rsidR="00907E5D" w:rsidRPr="00907E5D" w:rsidRDefault="00907E5D" w:rsidP="00907E5D">
      <w:p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Историята на благотворителните мечета на </w:t>
      </w:r>
      <w:r w:rsidRPr="00907E5D">
        <w:rPr>
          <w:rFonts w:ascii="Arial" w:eastAsia="Arial" w:hAnsi="Arial" w:cs="Arial"/>
          <w:sz w:val="22"/>
          <w:szCs w:val="22"/>
          <w:lang w:val="en-US"/>
        </w:rPr>
        <w:t xml:space="preserve">Pepco </w:t>
      </w: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започва през 2018 година в Полша, а към днешна дата в кампанията участват общо 12 държави – Словакия, Унгария, Румъния, Чехия, България, Хърватия, Сърбия, Литва, Испания, Германия, Италия и разбира се, Полша. През годините </w:t>
      </w:r>
      <w:r w:rsidRPr="00907E5D">
        <w:rPr>
          <w:rFonts w:ascii="Arial" w:eastAsia="Arial" w:hAnsi="Arial" w:cs="Arial"/>
          <w:sz w:val="22"/>
          <w:szCs w:val="22"/>
          <w:lang w:val="en-US"/>
        </w:rPr>
        <w:t xml:space="preserve">Pepco </w:t>
      </w:r>
      <w:r w:rsidRPr="00907E5D">
        <w:rPr>
          <w:rFonts w:ascii="Arial" w:eastAsia="Arial" w:hAnsi="Arial" w:cs="Arial"/>
          <w:sz w:val="22"/>
          <w:szCs w:val="22"/>
          <w:lang w:val="bg-BG"/>
        </w:rPr>
        <w:t>лансира множество колекции с мечета:</w:t>
      </w:r>
    </w:p>
    <w:p w14:paraId="5902B811" w14:textId="3682B80A" w:rsidR="00907E5D" w:rsidRPr="00907E5D" w:rsidRDefault="00907E5D" w:rsidP="00907E5D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колекция, вдъхновена от рисунките на децата от „Дружеството на приятелите на децата“, по които са изработени костюмите на мечетата, </w:t>
      </w:r>
    </w:p>
    <w:p w14:paraId="585C45A8" w14:textId="04C43D4E" w:rsidR="00907E5D" w:rsidRPr="00907E5D" w:rsidRDefault="00907E5D" w:rsidP="00907E5D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 w:rsidRPr="00907E5D">
        <w:rPr>
          <w:rFonts w:ascii="Arial" w:eastAsia="Arial" w:hAnsi="Arial" w:cs="Arial"/>
          <w:sz w:val="22"/>
          <w:szCs w:val="22"/>
          <w:lang w:val="bg-BG"/>
        </w:rPr>
        <w:t>колекция с украински фолклорни мотиви в подкрепа на проекта „Пристанище на Дядо Коледа“ за децата на Украйна,</w:t>
      </w:r>
    </w:p>
    <w:p w14:paraId="43CBD760" w14:textId="46A4039B" w:rsidR="00907E5D" w:rsidRPr="00907E5D" w:rsidRDefault="00907E5D" w:rsidP="00907E5D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 w:rsidRPr="00907E5D">
        <w:rPr>
          <w:rFonts w:ascii="Arial" w:eastAsia="Arial" w:hAnsi="Arial" w:cs="Arial"/>
          <w:sz w:val="22"/>
          <w:szCs w:val="22"/>
          <w:lang w:val="bg-BG"/>
        </w:rPr>
        <w:t>спортна колекция, включваща мечета с екипи за тенис и футбол.</w:t>
      </w:r>
    </w:p>
    <w:p w14:paraId="1DDDCE90" w14:textId="0FA0B71A" w:rsidR="00907E5D" w:rsidRPr="00907E5D" w:rsidRDefault="00907E5D" w:rsidP="00E22E8E">
      <w:p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 w:rsidRPr="00907E5D">
        <w:rPr>
          <w:rFonts w:ascii="Arial" w:eastAsia="Arial" w:hAnsi="Arial" w:cs="Arial"/>
          <w:sz w:val="22"/>
          <w:szCs w:val="22"/>
          <w:lang w:val="bg-BG"/>
        </w:rPr>
        <w:t xml:space="preserve">Само за 2024 година, веригата продава повече от 193 000 мечета, дарявайки приходите, за да подкрепи различни организации в цяла Европа. </w:t>
      </w:r>
    </w:p>
    <w:p w14:paraId="6CFC506F" w14:textId="7FA7D424" w:rsidR="00092698" w:rsidRPr="00907E5D" w:rsidRDefault="00907E5D" w:rsidP="00FA2614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>
        <w:rPr>
          <w:rFonts w:ascii="Arial" w:eastAsia="Arial" w:hAnsi="Arial" w:cs="Arial"/>
          <w:lang w:val="bg-BG"/>
        </w:rPr>
        <w:t>***</w:t>
      </w:r>
    </w:p>
    <w:p w14:paraId="55EAC2BD" w14:textId="77777777" w:rsidR="00907E5D" w:rsidRDefault="00907E5D" w:rsidP="00907E5D">
      <w:pPr>
        <w:rPr>
          <w:b/>
          <w:bCs/>
          <w:i/>
          <w:iCs/>
          <w:sz w:val="18"/>
          <w:szCs w:val="18"/>
          <w:lang w:val="bg-BG"/>
        </w:rPr>
      </w:pPr>
      <w:r w:rsidRPr="00A67D10">
        <w:rPr>
          <w:b/>
          <w:bCs/>
          <w:i/>
          <w:iCs/>
          <w:sz w:val="18"/>
          <w:szCs w:val="18"/>
          <w:lang w:val="bg-BG"/>
        </w:rPr>
        <w:t xml:space="preserve">За </w:t>
      </w:r>
      <w:proofErr w:type="spellStart"/>
      <w:r w:rsidRPr="00A67D10">
        <w:rPr>
          <w:b/>
          <w:bCs/>
          <w:i/>
          <w:iCs/>
          <w:sz w:val="18"/>
          <w:szCs w:val="18"/>
          <w:lang w:val="bg-BG"/>
        </w:rPr>
        <w:t>Pepco</w:t>
      </w:r>
      <w:proofErr w:type="spellEnd"/>
    </w:p>
    <w:p w14:paraId="77F9F8E6" w14:textId="77777777" w:rsidR="00907E5D" w:rsidRPr="00A67D10" w:rsidRDefault="00907E5D" w:rsidP="00907E5D">
      <w:pPr>
        <w:rPr>
          <w:b/>
          <w:bCs/>
          <w:i/>
          <w:iCs/>
          <w:sz w:val="18"/>
          <w:szCs w:val="18"/>
          <w:lang w:val="bg-BG"/>
        </w:rPr>
      </w:pPr>
    </w:p>
    <w:p w14:paraId="2A3DB15E" w14:textId="28C85D74" w:rsidR="00907E5D" w:rsidRDefault="00907E5D" w:rsidP="00907E5D">
      <w:pPr>
        <w:jc w:val="both"/>
        <w:rPr>
          <w:i/>
          <w:iCs/>
          <w:sz w:val="18"/>
          <w:szCs w:val="18"/>
          <w:lang w:val="bg-BG"/>
        </w:rPr>
      </w:pPr>
      <w:proofErr w:type="spellStart"/>
      <w:r w:rsidRPr="00A67D10">
        <w:rPr>
          <w:i/>
          <w:iCs/>
          <w:sz w:val="18"/>
          <w:szCs w:val="18"/>
          <w:lang w:val="bg-BG"/>
        </w:rPr>
        <w:t>Pepco</w:t>
      </w:r>
      <w:proofErr w:type="spellEnd"/>
      <w:r w:rsidRPr="00A67D10">
        <w:rPr>
          <w:i/>
          <w:iCs/>
          <w:sz w:val="18"/>
          <w:szCs w:val="18"/>
          <w:lang w:val="bg-BG"/>
        </w:rPr>
        <w:t xml:space="preserve"> е един от най-големите търговци на дребно в Европа, който предлага дрехи, продукти за дома, детско облекло и аксесоари на атрактивни цени и с добро качество. След 20 години непрекъснат растеж, днес </w:t>
      </w:r>
      <w:proofErr w:type="spellStart"/>
      <w:r w:rsidRPr="00A67D10">
        <w:rPr>
          <w:i/>
          <w:iCs/>
          <w:sz w:val="18"/>
          <w:szCs w:val="18"/>
          <w:lang w:val="bg-BG"/>
        </w:rPr>
        <w:t>Pepco</w:t>
      </w:r>
      <w:proofErr w:type="spellEnd"/>
      <w:r w:rsidRPr="00A67D10">
        <w:rPr>
          <w:i/>
          <w:iCs/>
          <w:sz w:val="18"/>
          <w:szCs w:val="18"/>
          <w:lang w:val="bg-BG"/>
        </w:rPr>
        <w:t xml:space="preserve"> обслужва милиони клиенти в цяла Европа с над 30 милиона тран</w:t>
      </w:r>
      <w:r>
        <w:rPr>
          <w:i/>
          <w:iCs/>
          <w:sz w:val="18"/>
          <w:szCs w:val="18"/>
          <w:lang w:val="bg-BG"/>
        </w:rPr>
        <w:t>с</w:t>
      </w:r>
      <w:r w:rsidRPr="00A67D10">
        <w:rPr>
          <w:i/>
          <w:iCs/>
          <w:sz w:val="18"/>
          <w:szCs w:val="18"/>
          <w:lang w:val="bg-BG"/>
        </w:rPr>
        <w:t>акции месечно. В компанията работят около 3</w:t>
      </w:r>
      <w:r>
        <w:rPr>
          <w:i/>
          <w:iCs/>
          <w:sz w:val="18"/>
          <w:szCs w:val="18"/>
          <w:lang w:val="bg-BG"/>
        </w:rPr>
        <w:t>1</w:t>
      </w:r>
      <w:r w:rsidRPr="00A67D10">
        <w:rPr>
          <w:i/>
          <w:iCs/>
          <w:sz w:val="18"/>
          <w:szCs w:val="18"/>
          <w:lang w:val="bg-BG"/>
        </w:rPr>
        <w:t xml:space="preserve"> 000 души и тя управлява повече от 3</w:t>
      </w:r>
      <w:r w:rsidR="00D72E1E">
        <w:rPr>
          <w:i/>
          <w:iCs/>
          <w:sz w:val="18"/>
          <w:szCs w:val="18"/>
          <w:lang w:val="en-US"/>
        </w:rPr>
        <w:t>9</w:t>
      </w:r>
      <w:r w:rsidRPr="00A67D10">
        <w:rPr>
          <w:i/>
          <w:iCs/>
          <w:sz w:val="18"/>
          <w:szCs w:val="18"/>
          <w:lang w:val="bg-BG"/>
        </w:rPr>
        <w:t>00 магазина в 18 европейски държави.</w:t>
      </w:r>
      <w:r>
        <w:rPr>
          <w:i/>
          <w:iCs/>
          <w:sz w:val="18"/>
          <w:szCs w:val="18"/>
        </w:rPr>
        <w:t xml:space="preserve"> </w:t>
      </w:r>
    </w:p>
    <w:p w14:paraId="4FB8686D" w14:textId="77777777" w:rsidR="00907E5D" w:rsidRPr="00907E5D" w:rsidRDefault="00907E5D" w:rsidP="00907E5D">
      <w:pPr>
        <w:jc w:val="both"/>
        <w:rPr>
          <w:i/>
          <w:iCs/>
          <w:sz w:val="18"/>
          <w:szCs w:val="18"/>
          <w:lang w:val="bg-BG"/>
        </w:rPr>
      </w:pPr>
    </w:p>
    <w:p w14:paraId="1BCA1B6C" w14:textId="77777777" w:rsidR="00907E5D" w:rsidRPr="00A67D10" w:rsidRDefault="00907E5D" w:rsidP="00907E5D">
      <w:pPr>
        <w:rPr>
          <w:b/>
          <w:bCs/>
          <w:i/>
          <w:iCs/>
          <w:sz w:val="18"/>
          <w:szCs w:val="18"/>
          <w:lang w:val="bg-BG"/>
        </w:rPr>
      </w:pPr>
      <w:r w:rsidRPr="00A67D10">
        <w:rPr>
          <w:b/>
          <w:bCs/>
          <w:i/>
          <w:iCs/>
          <w:sz w:val="18"/>
          <w:szCs w:val="18"/>
          <w:lang w:val="bg-BG"/>
        </w:rPr>
        <w:t>Контакт за медиите:</w:t>
      </w:r>
    </w:p>
    <w:p w14:paraId="338AC185" w14:textId="77777777" w:rsidR="00907E5D" w:rsidRPr="00A67D10" w:rsidRDefault="00907E5D" w:rsidP="00907E5D">
      <w:pPr>
        <w:rPr>
          <w:i/>
          <w:iCs/>
          <w:sz w:val="18"/>
          <w:szCs w:val="18"/>
          <w:lang w:val="bg-BG"/>
        </w:rPr>
      </w:pPr>
      <w:r w:rsidRPr="00A67D10">
        <w:rPr>
          <w:i/>
          <w:iCs/>
          <w:sz w:val="18"/>
          <w:szCs w:val="18"/>
          <w:lang w:val="bg-BG"/>
        </w:rPr>
        <w:t xml:space="preserve">Ирена Тодорова, Regional </w:t>
      </w:r>
      <w:proofErr w:type="spellStart"/>
      <w:r w:rsidRPr="00A67D10">
        <w:rPr>
          <w:i/>
          <w:iCs/>
          <w:sz w:val="18"/>
          <w:szCs w:val="18"/>
          <w:lang w:val="bg-BG"/>
        </w:rPr>
        <w:t>Marketing</w:t>
      </w:r>
      <w:proofErr w:type="spellEnd"/>
      <w:r w:rsidRPr="00A67D10">
        <w:rPr>
          <w:i/>
          <w:iCs/>
          <w:sz w:val="18"/>
          <w:szCs w:val="18"/>
          <w:lang w:val="bg-BG"/>
        </w:rPr>
        <w:t xml:space="preserve"> </w:t>
      </w:r>
      <w:proofErr w:type="spellStart"/>
      <w:r w:rsidRPr="00A67D10">
        <w:rPr>
          <w:i/>
          <w:iCs/>
          <w:sz w:val="18"/>
          <w:szCs w:val="18"/>
          <w:lang w:val="bg-BG"/>
        </w:rPr>
        <w:t>Manager</w:t>
      </w:r>
      <w:proofErr w:type="spellEnd"/>
    </w:p>
    <w:p w14:paraId="6D2EE980" w14:textId="77777777" w:rsidR="00907E5D" w:rsidRPr="00A67D10" w:rsidRDefault="00907E5D" w:rsidP="00907E5D">
      <w:pPr>
        <w:rPr>
          <w:i/>
          <w:iCs/>
          <w:sz w:val="18"/>
          <w:szCs w:val="18"/>
          <w:lang w:val="bg-BG"/>
        </w:rPr>
      </w:pPr>
      <w:r w:rsidRPr="00A67D10">
        <w:rPr>
          <w:i/>
          <w:iCs/>
          <w:sz w:val="18"/>
          <w:szCs w:val="18"/>
          <w:lang w:val="bg-BG"/>
        </w:rPr>
        <w:t>Мейл: itodorova@pepco.eu</w:t>
      </w:r>
    </w:p>
    <w:p w14:paraId="4DAED61C" w14:textId="10317F3B" w:rsidR="003A392F" w:rsidRPr="009C6CE7" w:rsidRDefault="003A392F" w:rsidP="000160B5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sectPr w:rsidR="003A392F" w:rsidRPr="009C6CE7">
      <w:headerReference w:type="default" r:id="rId11"/>
      <w:footerReference w:type="default" r:id="rId12"/>
      <w:pgSz w:w="11906" w:h="16838"/>
      <w:pgMar w:top="1957" w:right="1417" w:bottom="1417" w:left="1417" w:header="708" w:footer="2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97C1B" w14:textId="77777777" w:rsidR="00B13B95" w:rsidRDefault="00B13B95">
      <w:r>
        <w:separator/>
      </w:r>
    </w:p>
  </w:endnote>
  <w:endnote w:type="continuationSeparator" w:id="0">
    <w:p w14:paraId="324FECF6" w14:textId="77777777" w:rsidR="00B13B95" w:rsidRDefault="00B13B95">
      <w:r>
        <w:continuationSeparator/>
      </w:r>
    </w:p>
  </w:endnote>
  <w:endnote w:type="continuationNotice" w:id="1">
    <w:p w14:paraId="71EEB992" w14:textId="77777777" w:rsidR="00B13B95" w:rsidRDefault="00B13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DF60" w14:textId="4FF93E80" w:rsidR="0069121C" w:rsidRDefault="00270CEA">
    <w:r>
      <w:rPr>
        <w:noProof/>
        <w:lang w:eastAsia="pl-PL"/>
      </w:rPr>
      <w:drawing>
        <wp:anchor distT="0" distB="0" distL="0" distR="0" simplePos="0" relativeHeight="251658242" behindDoc="1" locked="0" layoutInCell="0" allowOverlap="1" wp14:anchorId="1B35F5EF" wp14:editId="002881B5">
          <wp:simplePos x="0" y="0"/>
          <wp:positionH relativeFrom="column">
            <wp:posOffset>4445</wp:posOffset>
          </wp:positionH>
          <wp:positionV relativeFrom="paragraph">
            <wp:posOffset>144145</wp:posOffset>
          </wp:positionV>
          <wp:extent cx="5713095" cy="469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4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939">
      <w:rPr>
        <w:noProof/>
        <w:lang w:eastAsia="pl-PL"/>
      </w:rPr>
      <mc:AlternateContent>
        <mc:Choice Requires="wps">
          <w:drawing>
            <wp:anchor distT="3175" distB="3175" distL="3175" distR="3175" simplePos="0" relativeHeight="251658240" behindDoc="1" locked="0" layoutInCell="0" allowOverlap="1" wp14:anchorId="63EFDFC1" wp14:editId="2F32EEA0">
              <wp:simplePos x="0" y="0"/>
              <wp:positionH relativeFrom="column">
                <wp:posOffset>-73660</wp:posOffset>
              </wp:positionH>
              <wp:positionV relativeFrom="paragraph">
                <wp:posOffset>193040</wp:posOffset>
              </wp:positionV>
              <wp:extent cx="5889625" cy="532130"/>
              <wp:effectExtent l="0" t="0" r="0" b="0"/>
              <wp:wrapNone/>
              <wp:docPr id="203105460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9625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4402C2" w14:textId="77777777" w:rsidR="0069121C" w:rsidRDefault="0069121C">
                          <w:pPr>
                            <w:pStyle w:val="FrameContents"/>
                            <w:spacing w:line="276" w:lineRule="auto"/>
                            <w:rPr>
                              <w:rFonts w:ascii="Arial" w:hAnsi="Arial" w:cs="Arial"/>
                              <w:color w:val="4C4C4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FDFC1" id="Prostokąt 1" o:spid="_x0000_s1026" style="position:absolute;margin-left:-5.8pt;margin-top:15.2pt;width:463.75pt;height:41.9pt;z-index:-251658240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" o:allowincell="f" filled="f" stroked="f" strokeweight=".5pt">
              <v:textbox>
                <w:txbxContent>
                  <w:p w14:paraId="5B4402C2" w14:textId="77777777" w:rsidR="0069121C" w:rsidRDefault="0069121C">
                    <w:pPr>
                      <w:pStyle w:val="FrameContents"/>
                      <w:spacing w:line="276" w:lineRule="auto"/>
                      <w:rPr>
                        <w:rFonts w:ascii="Arial" w:hAnsi="Arial" w:cs="Arial"/>
                        <w:color w:val="4C4C4B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6AC3F31" w14:textId="77777777" w:rsidR="0069121C" w:rsidRDefault="0069121C"/>
  <w:p w14:paraId="1901020F" w14:textId="77777777" w:rsidR="0069121C" w:rsidRDefault="0069121C"/>
  <w:p w14:paraId="56B8C952" w14:textId="77777777" w:rsidR="0069121C" w:rsidRDefault="0069121C"/>
  <w:p w14:paraId="0A1040C2" w14:textId="77777777" w:rsidR="0069121C" w:rsidRDefault="006912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C73A9" w14:textId="77777777" w:rsidR="00B13B95" w:rsidRDefault="00B13B95">
      <w:r>
        <w:separator/>
      </w:r>
    </w:p>
  </w:footnote>
  <w:footnote w:type="continuationSeparator" w:id="0">
    <w:p w14:paraId="16BFE3A0" w14:textId="77777777" w:rsidR="00B13B95" w:rsidRDefault="00B13B95">
      <w:r>
        <w:continuationSeparator/>
      </w:r>
    </w:p>
  </w:footnote>
  <w:footnote w:type="continuationNotice" w:id="1">
    <w:p w14:paraId="4C25E7F9" w14:textId="77777777" w:rsidR="00B13B95" w:rsidRDefault="00B13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63E8" w14:textId="77777777" w:rsidR="0069121C" w:rsidRDefault="00270CEA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noProof/>
        <w:color w:val="7F7F7F" w:themeColor="text1" w:themeTint="80"/>
        <w:sz w:val="20"/>
        <w:szCs w:val="20"/>
        <w:lang w:eastAsia="pl-PL"/>
      </w:rPr>
      <w:drawing>
        <wp:anchor distT="0" distB="0" distL="0" distR="0" simplePos="0" relativeHeight="251658241" behindDoc="1" locked="0" layoutInCell="0" allowOverlap="1" wp14:anchorId="56EBB009" wp14:editId="2ACD25F5">
          <wp:simplePos x="0" y="0"/>
          <wp:positionH relativeFrom="column">
            <wp:posOffset>-36195</wp:posOffset>
          </wp:positionH>
          <wp:positionV relativeFrom="paragraph">
            <wp:posOffset>9525</wp:posOffset>
          </wp:positionV>
          <wp:extent cx="2919730" cy="68008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03A467" w14:textId="77777777" w:rsidR="0069121C" w:rsidRDefault="0069121C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  <w:p w14:paraId="3DFCC6DB" w14:textId="77777777" w:rsidR="0069121C" w:rsidRDefault="0069121C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6B5D"/>
    <w:multiLevelType w:val="hybridMultilevel"/>
    <w:tmpl w:val="4E1C0120"/>
    <w:lvl w:ilvl="0" w:tplc="802C75DC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1722F7F6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2" w:tplc="40402C24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3" w:tplc="BF6E665E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4" w:tplc="86D07D24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5" w:tplc="4CE42B54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6" w:tplc="86E6AD32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7" w:tplc="D848D53E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8" w:tplc="5F5CE186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</w:abstractNum>
  <w:abstractNum w:abstractNumId="1" w15:restartNumberingAfterBreak="0">
    <w:nsid w:val="0F44469A"/>
    <w:multiLevelType w:val="multilevel"/>
    <w:tmpl w:val="7B14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16443"/>
    <w:multiLevelType w:val="hybridMultilevel"/>
    <w:tmpl w:val="5CAC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79543"/>
    <w:multiLevelType w:val="hybridMultilevel"/>
    <w:tmpl w:val="982A0B3E"/>
    <w:lvl w:ilvl="0" w:tplc="9D1CDE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C67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02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2A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E9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00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A5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41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E6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D9BCD"/>
    <w:multiLevelType w:val="hybridMultilevel"/>
    <w:tmpl w:val="FA3C6354"/>
    <w:lvl w:ilvl="0" w:tplc="233654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14D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0C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7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A0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40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C2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8F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A7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57F6"/>
    <w:multiLevelType w:val="hybridMultilevel"/>
    <w:tmpl w:val="8B04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41954"/>
    <w:multiLevelType w:val="multilevel"/>
    <w:tmpl w:val="CCB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F432E0"/>
    <w:multiLevelType w:val="hybridMultilevel"/>
    <w:tmpl w:val="11B25ED6"/>
    <w:lvl w:ilvl="0" w:tplc="C8DE6726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8CA646C8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2" w:tplc="E086F4B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3" w:tplc="264CB45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4" w:tplc="EF761748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5" w:tplc="9FE457D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6" w:tplc="3C18D284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7" w:tplc="95124D82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8" w:tplc="F5101688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</w:abstractNum>
  <w:num w:numId="1" w16cid:durableId="339427802">
    <w:abstractNumId w:val="4"/>
  </w:num>
  <w:num w:numId="2" w16cid:durableId="1159227680">
    <w:abstractNumId w:val="3"/>
  </w:num>
  <w:num w:numId="3" w16cid:durableId="1759520193">
    <w:abstractNumId w:val="6"/>
  </w:num>
  <w:num w:numId="4" w16cid:durableId="1669210249">
    <w:abstractNumId w:val="1"/>
  </w:num>
  <w:num w:numId="5" w16cid:durableId="745539691">
    <w:abstractNumId w:val="0"/>
  </w:num>
  <w:num w:numId="6" w16cid:durableId="1579633395">
    <w:abstractNumId w:val="7"/>
  </w:num>
  <w:num w:numId="7" w16cid:durableId="2063090716">
    <w:abstractNumId w:val="2"/>
  </w:num>
  <w:num w:numId="8" w16cid:durableId="1982927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8D"/>
    <w:rsid w:val="00001868"/>
    <w:rsid w:val="00001B55"/>
    <w:rsid w:val="00012694"/>
    <w:rsid w:val="000160B5"/>
    <w:rsid w:val="00024BBD"/>
    <w:rsid w:val="00024E40"/>
    <w:rsid w:val="00031198"/>
    <w:rsid w:val="00036681"/>
    <w:rsid w:val="00040316"/>
    <w:rsid w:val="00050537"/>
    <w:rsid w:val="00054B10"/>
    <w:rsid w:val="00056665"/>
    <w:rsid w:val="00066621"/>
    <w:rsid w:val="000728B2"/>
    <w:rsid w:val="00080E80"/>
    <w:rsid w:val="00092698"/>
    <w:rsid w:val="000A0FAF"/>
    <w:rsid w:val="000A133C"/>
    <w:rsid w:val="000A1E5C"/>
    <w:rsid w:val="000A6AB5"/>
    <w:rsid w:val="000B3DC1"/>
    <w:rsid w:val="000B40BD"/>
    <w:rsid w:val="000C06DC"/>
    <w:rsid w:val="000C0941"/>
    <w:rsid w:val="000C55F5"/>
    <w:rsid w:val="000D5D53"/>
    <w:rsid w:val="000F2BAC"/>
    <w:rsid w:val="000F680D"/>
    <w:rsid w:val="001035F4"/>
    <w:rsid w:val="00110939"/>
    <w:rsid w:val="0012175E"/>
    <w:rsid w:val="0012457D"/>
    <w:rsid w:val="0012557B"/>
    <w:rsid w:val="001256BF"/>
    <w:rsid w:val="0012581C"/>
    <w:rsid w:val="00125E4E"/>
    <w:rsid w:val="001435DE"/>
    <w:rsid w:val="00146ABB"/>
    <w:rsid w:val="00150245"/>
    <w:rsid w:val="001528E2"/>
    <w:rsid w:val="00172A4D"/>
    <w:rsid w:val="00175A56"/>
    <w:rsid w:val="00182CD2"/>
    <w:rsid w:val="00194196"/>
    <w:rsid w:val="00194A7C"/>
    <w:rsid w:val="001B1667"/>
    <w:rsid w:val="001C1FC6"/>
    <w:rsid w:val="001C3279"/>
    <w:rsid w:val="001C6216"/>
    <w:rsid w:val="001C63A9"/>
    <w:rsid w:val="001C68DA"/>
    <w:rsid w:val="001D0231"/>
    <w:rsid w:val="001D07AE"/>
    <w:rsid w:val="001D27BA"/>
    <w:rsid w:val="001D57D3"/>
    <w:rsid w:val="001D7AE3"/>
    <w:rsid w:val="001E45E4"/>
    <w:rsid w:val="001E4E12"/>
    <w:rsid w:val="001E7583"/>
    <w:rsid w:val="001F0107"/>
    <w:rsid w:val="001F366C"/>
    <w:rsid w:val="001F5639"/>
    <w:rsid w:val="00202262"/>
    <w:rsid w:val="0021782A"/>
    <w:rsid w:val="0022620E"/>
    <w:rsid w:val="002320B5"/>
    <w:rsid w:val="00232F2E"/>
    <w:rsid w:val="002363D9"/>
    <w:rsid w:val="00237408"/>
    <w:rsid w:val="00237D9E"/>
    <w:rsid w:val="00253225"/>
    <w:rsid w:val="00265779"/>
    <w:rsid w:val="002672F9"/>
    <w:rsid w:val="00270CEA"/>
    <w:rsid w:val="002A2E05"/>
    <w:rsid w:val="002A7D6A"/>
    <w:rsid w:val="002B70F8"/>
    <w:rsid w:val="002C3C83"/>
    <w:rsid w:val="002C6EB3"/>
    <w:rsid w:val="002D0C20"/>
    <w:rsid w:val="002E052D"/>
    <w:rsid w:val="002E601B"/>
    <w:rsid w:val="002E7DDD"/>
    <w:rsid w:val="002F09D0"/>
    <w:rsid w:val="002F0CD3"/>
    <w:rsid w:val="002F1AB3"/>
    <w:rsid w:val="002F1E95"/>
    <w:rsid w:val="002F4061"/>
    <w:rsid w:val="002F6ED4"/>
    <w:rsid w:val="00301949"/>
    <w:rsid w:val="0030381B"/>
    <w:rsid w:val="003061A8"/>
    <w:rsid w:val="00320898"/>
    <w:rsid w:val="00323432"/>
    <w:rsid w:val="00324F5E"/>
    <w:rsid w:val="00326F71"/>
    <w:rsid w:val="00327CFB"/>
    <w:rsid w:val="00332A72"/>
    <w:rsid w:val="00332E12"/>
    <w:rsid w:val="003432B9"/>
    <w:rsid w:val="003466D0"/>
    <w:rsid w:val="0035785D"/>
    <w:rsid w:val="00361A90"/>
    <w:rsid w:val="00394D53"/>
    <w:rsid w:val="00395F37"/>
    <w:rsid w:val="003A157B"/>
    <w:rsid w:val="003A392F"/>
    <w:rsid w:val="003A3AF1"/>
    <w:rsid w:val="003A66FB"/>
    <w:rsid w:val="003B2B0B"/>
    <w:rsid w:val="003B43FA"/>
    <w:rsid w:val="003C1E03"/>
    <w:rsid w:val="003C397A"/>
    <w:rsid w:val="003D0BE6"/>
    <w:rsid w:val="003D769B"/>
    <w:rsid w:val="003E48A0"/>
    <w:rsid w:val="003E6091"/>
    <w:rsid w:val="003F67BB"/>
    <w:rsid w:val="00402DE1"/>
    <w:rsid w:val="00406FC5"/>
    <w:rsid w:val="004078A6"/>
    <w:rsid w:val="00410187"/>
    <w:rsid w:val="0041021D"/>
    <w:rsid w:val="0042621F"/>
    <w:rsid w:val="004277B7"/>
    <w:rsid w:val="004278C9"/>
    <w:rsid w:val="00430C0B"/>
    <w:rsid w:val="00430FC2"/>
    <w:rsid w:val="00437FAF"/>
    <w:rsid w:val="00440F77"/>
    <w:rsid w:val="004445AC"/>
    <w:rsid w:val="004447B1"/>
    <w:rsid w:val="00447B25"/>
    <w:rsid w:val="004603DA"/>
    <w:rsid w:val="004725CC"/>
    <w:rsid w:val="004851F8"/>
    <w:rsid w:val="0048613F"/>
    <w:rsid w:val="00487986"/>
    <w:rsid w:val="004A050B"/>
    <w:rsid w:val="004A196D"/>
    <w:rsid w:val="004A2F55"/>
    <w:rsid w:val="004A52A4"/>
    <w:rsid w:val="004B677D"/>
    <w:rsid w:val="004C0765"/>
    <w:rsid w:val="004C31D7"/>
    <w:rsid w:val="004D48BC"/>
    <w:rsid w:val="004E225C"/>
    <w:rsid w:val="004E6828"/>
    <w:rsid w:val="004E6CB5"/>
    <w:rsid w:val="004F417F"/>
    <w:rsid w:val="00500408"/>
    <w:rsid w:val="00502128"/>
    <w:rsid w:val="00503FD2"/>
    <w:rsid w:val="005222CC"/>
    <w:rsid w:val="00523386"/>
    <w:rsid w:val="00527BD2"/>
    <w:rsid w:val="005477AE"/>
    <w:rsid w:val="00563754"/>
    <w:rsid w:val="00570D91"/>
    <w:rsid w:val="00572065"/>
    <w:rsid w:val="005727B2"/>
    <w:rsid w:val="005743E5"/>
    <w:rsid w:val="00580923"/>
    <w:rsid w:val="005827F3"/>
    <w:rsid w:val="005929A6"/>
    <w:rsid w:val="0059380B"/>
    <w:rsid w:val="005A36B5"/>
    <w:rsid w:val="005A66F6"/>
    <w:rsid w:val="005B05E6"/>
    <w:rsid w:val="005C1735"/>
    <w:rsid w:val="005C3BC2"/>
    <w:rsid w:val="005C3C28"/>
    <w:rsid w:val="005D2D20"/>
    <w:rsid w:val="005E4C8A"/>
    <w:rsid w:val="005E61C4"/>
    <w:rsid w:val="005F0C18"/>
    <w:rsid w:val="005F2737"/>
    <w:rsid w:val="0060441E"/>
    <w:rsid w:val="00607A97"/>
    <w:rsid w:val="00607FE7"/>
    <w:rsid w:val="00627EAA"/>
    <w:rsid w:val="006327AA"/>
    <w:rsid w:val="00632984"/>
    <w:rsid w:val="00632BA1"/>
    <w:rsid w:val="00635E4D"/>
    <w:rsid w:val="00647ACA"/>
    <w:rsid w:val="00647B09"/>
    <w:rsid w:val="00653CA4"/>
    <w:rsid w:val="00672CBA"/>
    <w:rsid w:val="00676BAF"/>
    <w:rsid w:val="0068381A"/>
    <w:rsid w:val="00684621"/>
    <w:rsid w:val="0069121C"/>
    <w:rsid w:val="006941EB"/>
    <w:rsid w:val="006C2BAA"/>
    <w:rsid w:val="006C2F84"/>
    <w:rsid w:val="006C63D6"/>
    <w:rsid w:val="006C742E"/>
    <w:rsid w:val="006D5403"/>
    <w:rsid w:val="006E0867"/>
    <w:rsid w:val="006E3C78"/>
    <w:rsid w:val="006F4543"/>
    <w:rsid w:val="006F4723"/>
    <w:rsid w:val="00703962"/>
    <w:rsid w:val="00704447"/>
    <w:rsid w:val="00705B3C"/>
    <w:rsid w:val="007071A4"/>
    <w:rsid w:val="007102EC"/>
    <w:rsid w:val="00717B9D"/>
    <w:rsid w:val="00721E98"/>
    <w:rsid w:val="00722467"/>
    <w:rsid w:val="007249A0"/>
    <w:rsid w:val="0072599D"/>
    <w:rsid w:val="0073038A"/>
    <w:rsid w:val="00730931"/>
    <w:rsid w:val="0073152F"/>
    <w:rsid w:val="007454B0"/>
    <w:rsid w:val="00754228"/>
    <w:rsid w:val="007612F5"/>
    <w:rsid w:val="00763E34"/>
    <w:rsid w:val="007768EA"/>
    <w:rsid w:val="00776CD5"/>
    <w:rsid w:val="00795DF1"/>
    <w:rsid w:val="007A1347"/>
    <w:rsid w:val="007B2C07"/>
    <w:rsid w:val="007B41C4"/>
    <w:rsid w:val="007B4960"/>
    <w:rsid w:val="007B7E5A"/>
    <w:rsid w:val="007C0C99"/>
    <w:rsid w:val="007C0E52"/>
    <w:rsid w:val="007C23B9"/>
    <w:rsid w:val="007D092B"/>
    <w:rsid w:val="007D5895"/>
    <w:rsid w:val="007E14DA"/>
    <w:rsid w:val="007E725F"/>
    <w:rsid w:val="007F71AC"/>
    <w:rsid w:val="0080388D"/>
    <w:rsid w:val="008174DD"/>
    <w:rsid w:val="008325F6"/>
    <w:rsid w:val="00836693"/>
    <w:rsid w:val="00842638"/>
    <w:rsid w:val="00870F01"/>
    <w:rsid w:val="008808AD"/>
    <w:rsid w:val="008817FB"/>
    <w:rsid w:val="00882CCA"/>
    <w:rsid w:val="00891467"/>
    <w:rsid w:val="0089786E"/>
    <w:rsid w:val="008B27B2"/>
    <w:rsid w:val="008B54C1"/>
    <w:rsid w:val="008B72CA"/>
    <w:rsid w:val="008B78F7"/>
    <w:rsid w:val="008C45EB"/>
    <w:rsid w:val="008D35AD"/>
    <w:rsid w:val="008D4E96"/>
    <w:rsid w:val="008E0300"/>
    <w:rsid w:val="00903A51"/>
    <w:rsid w:val="00907E5D"/>
    <w:rsid w:val="0091115A"/>
    <w:rsid w:val="009127D9"/>
    <w:rsid w:val="009177F7"/>
    <w:rsid w:val="00925541"/>
    <w:rsid w:val="00931AB3"/>
    <w:rsid w:val="00932EC2"/>
    <w:rsid w:val="00932FF3"/>
    <w:rsid w:val="00933B5D"/>
    <w:rsid w:val="009377B6"/>
    <w:rsid w:val="00944ED3"/>
    <w:rsid w:val="00962E82"/>
    <w:rsid w:val="00967DDF"/>
    <w:rsid w:val="009714E0"/>
    <w:rsid w:val="00982F61"/>
    <w:rsid w:val="009869D7"/>
    <w:rsid w:val="00992027"/>
    <w:rsid w:val="00994943"/>
    <w:rsid w:val="009A6F8F"/>
    <w:rsid w:val="009C021D"/>
    <w:rsid w:val="009C042C"/>
    <w:rsid w:val="009C3F39"/>
    <w:rsid w:val="009C6232"/>
    <w:rsid w:val="009C6CE7"/>
    <w:rsid w:val="009C7DEF"/>
    <w:rsid w:val="009D7E23"/>
    <w:rsid w:val="009E62A8"/>
    <w:rsid w:val="009E68B2"/>
    <w:rsid w:val="00A03284"/>
    <w:rsid w:val="00A05249"/>
    <w:rsid w:val="00A138F0"/>
    <w:rsid w:val="00A16664"/>
    <w:rsid w:val="00A2225B"/>
    <w:rsid w:val="00A33F7B"/>
    <w:rsid w:val="00A33FE9"/>
    <w:rsid w:val="00A53B78"/>
    <w:rsid w:val="00A55006"/>
    <w:rsid w:val="00A6162A"/>
    <w:rsid w:val="00A61666"/>
    <w:rsid w:val="00A631D4"/>
    <w:rsid w:val="00A66FBB"/>
    <w:rsid w:val="00A705D8"/>
    <w:rsid w:val="00A7197C"/>
    <w:rsid w:val="00A73CB6"/>
    <w:rsid w:val="00A76535"/>
    <w:rsid w:val="00A83D49"/>
    <w:rsid w:val="00A865F1"/>
    <w:rsid w:val="00A87753"/>
    <w:rsid w:val="00A879DD"/>
    <w:rsid w:val="00A914BE"/>
    <w:rsid w:val="00A92A83"/>
    <w:rsid w:val="00A932BC"/>
    <w:rsid w:val="00AA41C4"/>
    <w:rsid w:val="00AA5AB2"/>
    <w:rsid w:val="00AB3F83"/>
    <w:rsid w:val="00AB3FA8"/>
    <w:rsid w:val="00AB56C6"/>
    <w:rsid w:val="00AC0E8A"/>
    <w:rsid w:val="00AC58D7"/>
    <w:rsid w:val="00AE12A1"/>
    <w:rsid w:val="00AE4CB4"/>
    <w:rsid w:val="00B04027"/>
    <w:rsid w:val="00B0462A"/>
    <w:rsid w:val="00B100DF"/>
    <w:rsid w:val="00B13B95"/>
    <w:rsid w:val="00B149F2"/>
    <w:rsid w:val="00B23E58"/>
    <w:rsid w:val="00B3123F"/>
    <w:rsid w:val="00B32CFE"/>
    <w:rsid w:val="00B374B1"/>
    <w:rsid w:val="00B40663"/>
    <w:rsid w:val="00B41602"/>
    <w:rsid w:val="00B66CF1"/>
    <w:rsid w:val="00B71A85"/>
    <w:rsid w:val="00B75024"/>
    <w:rsid w:val="00B76516"/>
    <w:rsid w:val="00B77BC7"/>
    <w:rsid w:val="00B85397"/>
    <w:rsid w:val="00BA1BF2"/>
    <w:rsid w:val="00BB31F3"/>
    <w:rsid w:val="00BB67A7"/>
    <w:rsid w:val="00BB7E8D"/>
    <w:rsid w:val="00BC6977"/>
    <w:rsid w:val="00BE0F84"/>
    <w:rsid w:val="00BE4CCE"/>
    <w:rsid w:val="00BF12A2"/>
    <w:rsid w:val="00BF2CAB"/>
    <w:rsid w:val="00BF4119"/>
    <w:rsid w:val="00BF5A33"/>
    <w:rsid w:val="00C064E5"/>
    <w:rsid w:val="00C10E6B"/>
    <w:rsid w:val="00C11D80"/>
    <w:rsid w:val="00C170A0"/>
    <w:rsid w:val="00C20548"/>
    <w:rsid w:val="00C27BF5"/>
    <w:rsid w:val="00C3116D"/>
    <w:rsid w:val="00C41D48"/>
    <w:rsid w:val="00C50E91"/>
    <w:rsid w:val="00C519DE"/>
    <w:rsid w:val="00C51DF3"/>
    <w:rsid w:val="00C6374B"/>
    <w:rsid w:val="00C74A1D"/>
    <w:rsid w:val="00C83DEC"/>
    <w:rsid w:val="00C87405"/>
    <w:rsid w:val="00C937A9"/>
    <w:rsid w:val="00C97AA0"/>
    <w:rsid w:val="00CA38E9"/>
    <w:rsid w:val="00CB4D76"/>
    <w:rsid w:val="00CC02A6"/>
    <w:rsid w:val="00CD32E0"/>
    <w:rsid w:val="00CE321F"/>
    <w:rsid w:val="00CE4A3E"/>
    <w:rsid w:val="00CE5AB0"/>
    <w:rsid w:val="00CE64EF"/>
    <w:rsid w:val="00CE7AA9"/>
    <w:rsid w:val="00CF097D"/>
    <w:rsid w:val="00CF0E76"/>
    <w:rsid w:val="00D01798"/>
    <w:rsid w:val="00D14E69"/>
    <w:rsid w:val="00D23565"/>
    <w:rsid w:val="00D4489D"/>
    <w:rsid w:val="00D44B07"/>
    <w:rsid w:val="00D51BBF"/>
    <w:rsid w:val="00D525B6"/>
    <w:rsid w:val="00D56B16"/>
    <w:rsid w:val="00D61D6A"/>
    <w:rsid w:val="00D64A56"/>
    <w:rsid w:val="00D70069"/>
    <w:rsid w:val="00D701FD"/>
    <w:rsid w:val="00D71459"/>
    <w:rsid w:val="00D72754"/>
    <w:rsid w:val="00D72E1E"/>
    <w:rsid w:val="00D8045C"/>
    <w:rsid w:val="00D81604"/>
    <w:rsid w:val="00D908B3"/>
    <w:rsid w:val="00DA0A8B"/>
    <w:rsid w:val="00DC642F"/>
    <w:rsid w:val="00DD1DCD"/>
    <w:rsid w:val="00DE4F62"/>
    <w:rsid w:val="00DE543B"/>
    <w:rsid w:val="00DE59E2"/>
    <w:rsid w:val="00DF22EE"/>
    <w:rsid w:val="00DF3E79"/>
    <w:rsid w:val="00DF4577"/>
    <w:rsid w:val="00E02B26"/>
    <w:rsid w:val="00E04A4F"/>
    <w:rsid w:val="00E074F8"/>
    <w:rsid w:val="00E16485"/>
    <w:rsid w:val="00E20DE9"/>
    <w:rsid w:val="00E22E8E"/>
    <w:rsid w:val="00E30E24"/>
    <w:rsid w:val="00E3477E"/>
    <w:rsid w:val="00E34F1D"/>
    <w:rsid w:val="00E41954"/>
    <w:rsid w:val="00E42305"/>
    <w:rsid w:val="00E4435C"/>
    <w:rsid w:val="00E510C1"/>
    <w:rsid w:val="00E51D4E"/>
    <w:rsid w:val="00E52703"/>
    <w:rsid w:val="00E532C6"/>
    <w:rsid w:val="00E66BD9"/>
    <w:rsid w:val="00E7696E"/>
    <w:rsid w:val="00E76A6F"/>
    <w:rsid w:val="00E76F69"/>
    <w:rsid w:val="00E84AC1"/>
    <w:rsid w:val="00E84C8C"/>
    <w:rsid w:val="00E86D2F"/>
    <w:rsid w:val="00E8773E"/>
    <w:rsid w:val="00E9188E"/>
    <w:rsid w:val="00E92F3E"/>
    <w:rsid w:val="00EA17BB"/>
    <w:rsid w:val="00EA2358"/>
    <w:rsid w:val="00EA5CA3"/>
    <w:rsid w:val="00EA7BBC"/>
    <w:rsid w:val="00EB2093"/>
    <w:rsid w:val="00EB6BA7"/>
    <w:rsid w:val="00EB72D3"/>
    <w:rsid w:val="00ED5707"/>
    <w:rsid w:val="00EF1997"/>
    <w:rsid w:val="00EF1A62"/>
    <w:rsid w:val="00EF3908"/>
    <w:rsid w:val="00EF4417"/>
    <w:rsid w:val="00F0123C"/>
    <w:rsid w:val="00F0321A"/>
    <w:rsid w:val="00F058C6"/>
    <w:rsid w:val="00F070BA"/>
    <w:rsid w:val="00F10AAF"/>
    <w:rsid w:val="00F149AC"/>
    <w:rsid w:val="00F15E74"/>
    <w:rsid w:val="00F20C11"/>
    <w:rsid w:val="00F30E34"/>
    <w:rsid w:val="00F33042"/>
    <w:rsid w:val="00F37249"/>
    <w:rsid w:val="00F4056F"/>
    <w:rsid w:val="00F4160A"/>
    <w:rsid w:val="00F513FC"/>
    <w:rsid w:val="00F52580"/>
    <w:rsid w:val="00F53F4D"/>
    <w:rsid w:val="00F57AA5"/>
    <w:rsid w:val="00F620C7"/>
    <w:rsid w:val="00F7039F"/>
    <w:rsid w:val="00F71314"/>
    <w:rsid w:val="00F73813"/>
    <w:rsid w:val="00F81134"/>
    <w:rsid w:val="00F949EA"/>
    <w:rsid w:val="00F95BA5"/>
    <w:rsid w:val="00FA2614"/>
    <w:rsid w:val="00FA34BC"/>
    <w:rsid w:val="00FB41F6"/>
    <w:rsid w:val="00FB66E1"/>
    <w:rsid w:val="00FC2E07"/>
    <w:rsid w:val="00FC77BF"/>
    <w:rsid w:val="00FD4CE6"/>
    <w:rsid w:val="00FE7353"/>
    <w:rsid w:val="00FF7161"/>
    <w:rsid w:val="01CA28E0"/>
    <w:rsid w:val="01EE2CDD"/>
    <w:rsid w:val="02DD7437"/>
    <w:rsid w:val="0343965D"/>
    <w:rsid w:val="03BEE61B"/>
    <w:rsid w:val="03C0084B"/>
    <w:rsid w:val="04E963C4"/>
    <w:rsid w:val="051EE62F"/>
    <w:rsid w:val="064E85E8"/>
    <w:rsid w:val="069B9E9C"/>
    <w:rsid w:val="06A48859"/>
    <w:rsid w:val="06BCF563"/>
    <w:rsid w:val="07B55E19"/>
    <w:rsid w:val="0834388C"/>
    <w:rsid w:val="0923A5BF"/>
    <w:rsid w:val="0923FBC1"/>
    <w:rsid w:val="09397B60"/>
    <w:rsid w:val="0B2BBCC3"/>
    <w:rsid w:val="0C7F4A4B"/>
    <w:rsid w:val="0CE05CE1"/>
    <w:rsid w:val="0E50D5F1"/>
    <w:rsid w:val="0E74F370"/>
    <w:rsid w:val="0EEB5667"/>
    <w:rsid w:val="0F6571F7"/>
    <w:rsid w:val="0F69EAA8"/>
    <w:rsid w:val="103F0A31"/>
    <w:rsid w:val="10A864C5"/>
    <w:rsid w:val="10AB3FCD"/>
    <w:rsid w:val="114BEC6E"/>
    <w:rsid w:val="12279356"/>
    <w:rsid w:val="1227E620"/>
    <w:rsid w:val="1237E339"/>
    <w:rsid w:val="12CBE282"/>
    <w:rsid w:val="159226EF"/>
    <w:rsid w:val="1742CC4A"/>
    <w:rsid w:val="1889D488"/>
    <w:rsid w:val="1906ACD5"/>
    <w:rsid w:val="199269EC"/>
    <w:rsid w:val="19C09182"/>
    <w:rsid w:val="1B5ABD27"/>
    <w:rsid w:val="1C6707A3"/>
    <w:rsid w:val="1CA10641"/>
    <w:rsid w:val="1D38E5A0"/>
    <w:rsid w:val="1F9E955F"/>
    <w:rsid w:val="1FEB60B0"/>
    <w:rsid w:val="20542D17"/>
    <w:rsid w:val="238E87D2"/>
    <w:rsid w:val="23D1ACA7"/>
    <w:rsid w:val="25341874"/>
    <w:rsid w:val="2561907B"/>
    <w:rsid w:val="2570BD0A"/>
    <w:rsid w:val="27836DCB"/>
    <w:rsid w:val="28FB3A7B"/>
    <w:rsid w:val="29CCA903"/>
    <w:rsid w:val="2A6CA054"/>
    <w:rsid w:val="2C12D4D6"/>
    <w:rsid w:val="2CC984AB"/>
    <w:rsid w:val="2CE32AA3"/>
    <w:rsid w:val="2D261DC7"/>
    <w:rsid w:val="2E5CD9D7"/>
    <w:rsid w:val="2EA7C409"/>
    <w:rsid w:val="2ED3C9A8"/>
    <w:rsid w:val="2FD1BBB7"/>
    <w:rsid w:val="2FF07C94"/>
    <w:rsid w:val="304C2D2F"/>
    <w:rsid w:val="3050C8B9"/>
    <w:rsid w:val="32788BE9"/>
    <w:rsid w:val="32B88C7C"/>
    <w:rsid w:val="345E5734"/>
    <w:rsid w:val="3571AF94"/>
    <w:rsid w:val="3619C576"/>
    <w:rsid w:val="3630CDEC"/>
    <w:rsid w:val="375EC9C5"/>
    <w:rsid w:val="37B4D612"/>
    <w:rsid w:val="393A97BC"/>
    <w:rsid w:val="3BADD461"/>
    <w:rsid w:val="3D6BE4B6"/>
    <w:rsid w:val="3DE5DE74"/>
    <w:rsid w:val="3E1A8A25"/>
    <w:rsid w:val="408C42CC"/>
    <w:rsid w:val="40FA79DB"/>
    <w:rsid w:val="41B86677"/>
    <w:rsid w:val="4309AFBB"/>
    <w:rsid w:val="4344D070"/>
    <w:rsid w:val="4533034E"/>
    <w:rsid w:val="45A3BDC6"/>
    <w:rsid w:val="46EB02A1"/>
    <w:rsid w:val="491A0224"/>
    <w:rsid w:val="4993957A"/>
    <w:rsid w:val="49ABC8C2"/>
    <w:rsid w:val="4B171CEF"/>
    <w:rsid w:val="4D335891"/>
    <w:rsid w:val="4ED2B8EC"/>
    <w:rsid w:val="5061E458"/>
    <w:rsid w:val="5067F537"/>
    <w:rsid w:val="50B86C41"/>
    <w:rsid w:val="50CF9FC2"/>
    <w:rsid w:val="518BABF0"/>
    <w:rsid w:val="51F51908"/>
    <w:rsid w:val="5246690A"/>
    <w:rsid w:val="52C78410"/>
    <w:rsid w:val="530FDCD1"/>
    <w:rsid w:val="56A87F1A"/>
    <w:rsid w:val="575EC9FA"/>
    <w:rsid w:val="57B9BA51"/>
    <w:rsid w:val="57C2BECC"/>
    <w:rsid w:val="58EDD6AB"/>
    <w:rsid w:val="591AE036"/>
    <w:rsid w:val="59742B47"/>
    <w:rsid w:val="5992658A"/>
    <w:rsid w:val="5B1872F4"/>
    <w:rsid w:val="5CF53CA4"/>
    <w:rsid w:val="5D9F8384"/>
    <w:rsid w:val="5DD00953"/>
    <w:rsid w:val="60B3A2F8"/>
    <w:rsid w:val="61D4A03A"/>
    <w:rsid w:val="62C26A03"/>
    <w:rsid w:val="62D35A40"/>
    <w:rsid w:val="643C8973"/>
    <w:rsid w:val="6481B77F"/>
    <w:rsid w:val="65122355"/>
    <w:rsid w:val="654C7E50"/>
    <w:rsid w:val="65EDF3C3"/>
    <w:rsid w:val="66799094"/>
    <w:rsid w:val="68FAAD8D"/>
    <w:rsid w:val="698A1AE8"/>
    <w:rsid w:val="699DE7E4"/>
    <w:rsid w:val="69A57575"/>
    <w:rsid w:val="6AADFB7F"/>
    <w:rsid w:val="6B435284"/>
    <w:rsid w:val="6E8CD7B9"/>
    <w:rsid w:val="6ED2B895"/>
    <w:rsid w:val="6F4151B3"/>
    <w:rsid w:val="704B0D72"/>
    <w:rsid w:val="710BCA86"/>
    <w:rsid w:val="7164F68C"/>
    <w:rsid w:val="71809582"/>
    <w:rsid w:val="71B805C0"/>
    <w:rsid w:val="7252F335"/>
    <w:rsid w:val="736BDE01"/>
    <w:rsid w:val="7388B6F7"/>
    <w:rsid w:val="7414C67C"/>
    <w:rsid w:val="750466A4"/>
    <w:rsid w:val="7593D95E"/>
    <w:rsid w:val="789B97E9"/>
    <w:rsid w:val="78CCB061"/>
    <w:rsid w:val="79C139A8"/>
    <w:rsid w:val="7A85CAC2"/>
    <w:rsid w:val="7B017126"/>
    <w:rsid w:val="7D59D005"/>
    <w:rsid w:val="7DBA9887"/>
    <w:rsid w:val="7DC41EB8"/>
    <w:rsid w:val="7E13E16F"/>
    <w:rsid w:val="7E1D6930"/>
    <w:rsid w:val="7F2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30F5D"/>
  <w15:docId w15:val="{CB09D549-2D34-4629-89F8-73CF9E31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8D"/>
    <w:pPr>
      <w:suppressAutoHyphens/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C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BB7E8D"/>
  </w:style>
  <w:style w:type="paragraph" w:styleId="NormalWeb">
    <w:name w:val="Normal (Web)"/>
    <w:basedOn w:val="Normal"/>
    <w:uiPriority w:val="99"/>
    <w:semiHidden/>
    <w:unhideWhenUsed/>
    <w:rsid w:val="00BB7E8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C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C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4A1D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F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F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F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F6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C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3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30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C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BFB63C1CBE44A30313BF7EBA3643" ma:contentTypeVersion="13" ma:contentTypeDescription="Utwórz nowy dokument." ma:contentTypeScope="" ma:versionID="e9e23150b0caf05369bcd4587e609ff3">
  <xsd:schema xmlns:xsd="http://www.w3.org/2001/XMLSchema" xmlns:xs="http://www.w3.org/2001/XMLSchema" xmlns:p="http://schemas.microsoft.com/office/2006/metadata/properties" xmlns:ns3="b45c9065-b8ea-47ca-8632-8d0f5b397f87" xmlns:ns4="e6cc8e10-b93b-43a1-b49f-a015b6a5a171" targetNamespace="http://schemas.microsoft.com/office/2006/metadata/properties" ma:root="true" ma:fieldsID="b1db2992b7e137e9aa307e920f383b18" ns3:_="" ns4:_="">
    <xsd:import namespace="b45c9065-b8ea-47ca-8632-8d0f5b397f87"/>
    <xsd:import namespace="e6cc8e10-b93b-43a1-b49f-a015b6a5a1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activity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c9065-b8ea-47ca-8632-8d0f5b397f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c8e10-b93b-43a1-b49f-a015b6a5a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cc8e10-b93b-43a1-b49f-a015b6a5a171" xsi:nil="true"/>
  </documentManagement>
</p:properties>
</file>

<file path=customXml/itemProps1.xml><?xml version="1.0" encoding="utf-8"?>
<ds:datastoreItem xmlns:ds="http://schemas.openxmlformats.org/officeDocument/2006/customXml" ds:itemID="{A5D3E97F-84DF-4E69-B311-3934F6DF6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c9065-b8ea-47ca-8632-8d0f5b397f87"/>
    <ds:schemaRef ds:uri="e6cc8e10-b93b-43a1-b49f-a015b6a5a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EE613-B2A3-4118-8EB0-9031C6D11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EFA8B-2E61-4A8D-BD72-62420B5B7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BEBEBF-6C66-4400-9285-37B710A7BD63}">
  <ds:schemaRefs>
    <ds:schemaRef ds:uri="http://schemas.microsoft.com/office/2006/metadata/properties"/>
    <ds:schemaRef ds:uri="http://schemas.microsoft.com/office/infopath/2007/PartnerControls"/>
    <ds:schemaRef ds:uri="e6cc8e10-b93b-43a1-b49f-a015b6a5a1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Gabriela Todorova</cp:lastModifiedBy>
  <cp:revision>3</cp:revision>
  <dcterms:created xsi:type="dcterms:W3CDTF">2025-03-31T11:58:00Z</dcterms:created>
  <dcterms:modified xsi:type="dcterms:W3CDTF">2025-05-27T07:21:00Z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0x010100656BBFB63C1CBE44A30313BF7EBA3643</vt:lpwstr>
  </property>
</Properties>
</file>